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441E4A" w14:textId="77777777" w:rsidR="005C379E" w:rsidRPr="005C379E" w:rsidRDefault="005C379E" w:rsidP="005C379E">
      <w:pPr>
        <w:rPr>
          <w:b/>
          <w:bCs/>
        </w:rPr>
      </w:pPr>
      <w:r w:rsidRPr="005C379E">
        <w:rPr>
          <w:b/>
          <w:bCs/>
        </w:rPr>
        <w:t>Introduction</w:t>
      </w:r>
    </w:p>
    <w:p w14:paraId="454AF07F" w14:textId="77777777" w:rsidR="005C379E" w:rsidRDefault="005C379E" w:rsidP="005C379E">
      <w:r>
        <w:t>Friendships are our earliest relationships after family, and they play a big role in our life and personal development.  In this module we looked at positive and negative friendships, both in the work and personal arena.</w:t>
      </w:r>
    </w:p>
    <w:p w14:paraId="66F91C77" w14:textId="77777777" w:rsidR="005C379E" w:rsidRDefault="005C379E" w:rsidP="005C379E"/>
    <w:p w14:paraId="7DC5E362" w14:textId="77777777" w:rsidR="005C379E" w:rsidRPr="005C379E" w:rsidRDefault="005C379E" w:rsidP="005C379E">
      <w:pPr>
        <w:rPr>
          <w:b/>
          <w:bCs/>
        </w:rPr>
      </w:pPr>
      <w:r w:rsidRPr="005C379E">
        <w:rPr>
          <w:b/>
          <w:bCs/>
        </w:rPr>
        <w:t>The Assignment</w:t>
      </w:r>
    </w:p>
    <w:p w14:paraId="2BB124DB" w14:textId="77777777" w:rsidR="005C379E" w:rsidRDefault="005C379E" w:rsidP="005C379E">
      <w:r>
        <w:t>After reading the material and viewing the videos on the different types of friendships and then taking notes, consider the following questions.  Then write your response.</w:t>
      </w:r>
    </w:p>
    <w:p w14:paraId="45DFC1F2" w14:textId="77777777" w:rsidR="005C379E" w:rsidRDefault="005C379E" w:rsidP="005C379E"/>
    <w:p w14:paraId="34203955" w14:textId="77777777" w:rsidR="005C379E" w:rsidRDefault="005C379E" w:rsidP="005C379E">
      <w:pPr>
        <w:pStyle w:val="ListParagraph"/>
        <w:numPr>
          <w:ilvl w:val="0"/>
          <w:numId w:val="1"/>
        </w:numPr>
      </w:pPr>
      <w:r>
        <w:t>Discuss with examples the different types of friendships that were identified in your readings and research.</w:t>
      </w:r>
    </w:p>
    <w:p w14:paraId="5344323E" w14:textId="77777777" w:rsidR="005C379E" w:rsidRDefault="005C379E" w:rsidP="005C379E">
      <w:pPr>
        <w:pStyle w:val="ListParagraph"/>
        <w:numPr>
          <w:ilvl w:val="0"/>
          <w:numId w:val="1"/>
        </w:numPr>
      </w:pPr>
      <w:r>
        <w:t xml:space="preserve">Do any of these reflect your relationships both in and out of the workplace? Is there anything you would change and/or improve on? </w:t>
      </w:r>
    </w:p>
    <w:p w14:paraId="7A484F7C" w14:textId="77777777" w:rsidR="005C379E" w:rsidRDefault="005C379E" w:rsidP="005C379E">
      <w:pPr>
        <w:pStyle w:val="ListParagraph"/>
        <w:numPr>
          <w:ilvl w:val="0"/>
          <w:numId w:val="1"/>
        </w:numPr>
      </w:pPr>
      <w:r>
        <w:t>Identify the type/types of relationships you currently have or would like to have. Please do research and include in-text citations to support your points.</w:t>
      </w:r>
    </w:p>
    <w:p w14:paraId="130B6C77" w14:textId="77777777" w:rsidR="005C379E" w:rsidRDefault="005C379E" w:rsidP="005C379E"/>
    <w:p w14:paraId="431E3584" w14:textId="5A05293A" w:rsidR="005C379E" w:rsidRPr="005C379E" w:rsidRDefault="005C379E" w:rsidP="005C379E">
      <w:pPr>
        <w:rPr>
          <w:b/>
          <w:bCs/>
        </w:rPr>
      </w:pPr>
      <w:r w:rsidRPr="005C379E">
        <w:rPr>
          <w:b/>
          <w:bCs/>
        </w:rPr>
        <w:t>Grading Criteria</w:t>
      </w:r>
    </w:p>
    <w:p w14:paraId="5AF1FE54" w14:textId="77777777" w:rsidR="005C379E" w:rsidRDefault="005C379E" w:rsidP="005C379E">
      <w:r>
        <w:t>For all responses now, you are required to turn in a paper in APA format with examples to support your points.  This paper should include a reference page with a minimum of 2 academic sources.  These sources should also be used in your response as in-text citations as further support for the points you are making.  You need to save the paper as a document in .rtf .pdf .doc or .docx format and attach it.  Check for spelling and grammar before submitting.  Consult the following links for the basics on the reference page and in-text citations.</w:t>
      </w:r>
    </w:p>
    <w:p w14:paraId="10B6BC0D" w14:textId="77777777" w:rsidR="005C379E" w:rsidRDefault="005C379E" w:rsidP="005C379E"/>
    <w:p w14:paraId="4D5908E7" w14:textId="77777777" w:rsidR="005C379E" w:rsidRDefault="005C379E" w:rsidP="005C379E">
      <w:r>
        <w:t>There is a grading rubric.  You can view it before you submit your paper to make sure you are covering all the bases.</w:t>
      </w:r>
    </w:p>
    <w:p w14:paraId="6BB75903" w14:textId="77777777" w:rsidR="005C379E" w:rsidRDefault="005C379E" w:rsidP="005C379E"/>
    <w:p w14:paraId="73DEB2C9" w14:textId="77777777" w:rsidR="005C379E" w:rsidRPr="005C379E" w:rsidRDefault="005C379E" w:rsidP="005C379E">
      <w:pPr>
        <w:rPr>
          <w:b/>
          <w:bCs/>
        </w:rPr>
      </w:pPr>
      <w:r w:rsidRPr="005C379E">
        <w:rPr>
          <w:b/>
          <w:bCs/>
        </w:rPr>
        <w:t>Resources</w:t>
      </w:r>
    </w:p>
    <w:p w14:paraId="417DBC09" w14:textId="77777777" w:rsidR="005C379E" w:rsidRDefault="005C379E" w:rsidP="005C379E">
      <w:r>
        <w:t>Please see the resources listed above and use the Lib Guide as well for other sources.</w:t>
      </w:r>
    </w:p>
    <w:p w14:paraId="0FA37838" w14:textId="77777777" w:rsidR="005C379E" w:rsidRDefault="005C379E" w:rsidP="005C379E"/>
    <w:p w14:paraId="0D47B2BF" w14:textId="77777777" w:rsidR="005C379E" w:rsidRPr="005C379E" w:rsidRDefault="005C379E" w:rsidP="005C379E">
      <w:pPr>
        <w:rPr>
          <w:b/>
          <w:bCs/>
        </w:rPr>
      </w:pPr>
      <w:r w:rsidRPr="005C379E">
        <w:rPr>
          <w:b/>
          <w:bCs/>
        </w:rPr>
        <w:t>Resources</w:t>
      </w:r>
    </w:p>
    <w:p w14:paraId="12A0F7EC" w14:textId="77777777" w:rsidR="005C379E" w:rsidRDefault="005C379E" w:rsidP="005C379E">
      <w:r>
        <w:t xml:space="preserve"> Chapter 10 - Friendships in Our Lives.html Chapter 10 - Friendships in Our Lives.html - Alternative Formats</w:t>
      </w:r>
    </w:p>
    <w:p w14:paraId="4453C47E" w14:textId="77777777" w:rsidR="005C379E" w:rsidRDefault="005C379E" w:rsidP="005C379E"/>
    <w:p w14:paraId="5CA5F29C" w14:textId="77777777" w:rsidR="005C379E" w:rsidRDefault="005C379E" w:rsidP="005C379E">
      <w:r>
        <w:t xml:space="preserve"> </w:t>
      </w:r>
    </w:p>
    <w:p w14:paraId="65592688" w14:textId="77777777" w:rsidR="005C379E" w:rsidRDefault="005C379E" w:rsidP="005C379E">
      <w:r>
        <w:t xml:space="preserve"> Chapter 10 Glossary.html Chapter 10 Glossary.html - Alternative Formats</w:t>
      </w:r>
    </w:p>
    <w:p w14:paraId="282823C6" w14:textId="77777777" w:rsidR="005C379E" w:rsidRDefault="005C379E" w:rsidP="005C379E"/>
    <w:p w14:paraId="26F119C7" w14:textId="77777777" w:rsidR="005C379E" w:rsidRDefault="005C379E" w:rsidP="005C379E">
      <w:r>
        <w:t xml:space="preserve"> </w:t>
      </w:r>
    </w:p>
    <w:p w14:paraId="0A76BFA3" w14:textId="77777777" w:rsidR="005C379E" w:rsidRDefault="005C379E" w:rsidP="005C379E">
      <w:r>
        <w:t xml:space="preserve"> COM.120 10 Communication in Friendships _1_.html COM.120 10 Communication in Friendships _1_.html - Alternative Formats</w:t>
      </w:r>
    </w:p>
    <w:p w14:paraId="08A2899D" w14:textId="77777777" w:rsidR="005C379E" w:rsidRDefault="005C379E" w:rsidP="005C379E"/>
    <w:p w14:paraId="5E8604C1" w14:textId="77777777" w:rsidR="005C379E" w:rsidRDefault="005C379E" w:rsidP="005C379E">
      <w:r>
        <w:t xml:space="preserve"> </w:t>
      </w:r>
    </w:p>
    <w:p w14:paraId="56714D35" w14:textId="77777777" w:rsidR="005C379E" w:rsidRDefault="005C379E" w:rsidP="005C379E">
      <w:r>
        <w:t xml:space="preserve"> COM.120 10 Communication in Friendships.html COM.120 10 Communication in Friendships.html - Alternative Formats</w:t>
      </w:r>
    </w:p>
    <w:p w14:paraId="53ABD613" w14:textId="77777777" w:rsidR="005C379E" w:rsidRDefault="005C379E" w:rsidP="005C379E"/>
    <w:p w14:paraId="02407F5B" w14:textId="77777777" w:rsidR="005C379E" w:rsidRDefault="005C379E" w:rsidP="005C379E">
      <w:r>
        <w:t xml:space="preserve"> </w:t>
      </w:r>
    </w:p>
    <w:p w14:paraId="7F628179" w14:textId="77777777" w:rsidR="005C379E" w:rsidRDefault="005C379E" w:rsidP="005C379E">
      <w:r>
        <w:t xml:space="preserve"> Friendship Ghosting Why Friends Cut Off Relationships Time.html Friendship Ghosting Why Friends Cut Off Relationships Time.html - Alternative Formats</w:t>
      </w:r>
    </w:p>
    <w:p w14:paraId="010E00BD" w14:textId="77777777" w:rsidR="005C379E" w:rsidRDefault="005C379E" w:rsidP="005C379E"/>
    <w:p w14:paraId="113F0DEE" w14:textId="77777777" w:rsidR="005C379E" w:rsidRDefault="005C379E" w:rsidP="005C379E">
      <w:r>
        <w:t xml:space="preserve"> </w:t>
      </w:r>
    </w:p>
    <w:p w14:paraId="3B0630F0" w14:textId="77777777" w:rsidR="005C379E" w:rsidRDefault="005C379E" w:rsidP="005C379E">
      <w:r>
        <w:t xml:space="preserve"> Healthy Relationships in College.html</w:t>
      </w:r>
    </w:p>
    <w:p w14:paraId="7790457B" w14:textId="77777777" w:rsidR="005C379E" w:rsidRDefault="005C379E" w:rsidP="005C379E"/>
    <w:p w14:paraId="74C6838E" w14:textId="77777777" w:rsidR="005C379E" w:rsidRDefault="005C379E" w:rsidP="005C379E">
      <w:r>
        <w:t xml:space="preserve"> </w:t>
      </w:r>
    </w:p>
    <w:p w14:paraId="7EB1D2CC" w14:textId="77777777" w:rsidR="005C379E" w:rsidRDefault="005C379E" w:rsidP="005C379E">
      <w:r>
        <w:t xml:space="preserve"> Pre kid and post kid relationships.html Pre kid and post kid relationships.html - Alternative Formats</w:t>
      </w:r>
    </w:p>
    <w:p w14:paraId="06F0D1D3" w14:textId="77777777" w:rsidR="005C379E" w:rsidRDefault="005C379E" w:rsidP="005C379E"/>
    <w:p w14:paraId="3CC98EDD" w14:textId="77777777" w:rsidR="005C379E" w:rsidRPr="005C379E" w:rsidRDefault="005C379E" w:rsidP="005C379E">
      <w:pPr>
        <w:rPr>
          <w:b/>
          <w:bCs/>
        </w:rPr>
      </w:pPr>
      <w:r w:rsidRPr="005C379E">
        <w:rPr>
          <w:b/>
          <w:bCs/>
        </w:rPr>
        <w:t>Watch Video</w:t>
      </w:r>
    </w:p>
    <w:p w14:paraId="1B7A96AB" w14:textId="77777777" w:rsidR="005C379E" w:rsidRDefault="005C379E" w:rsidP="005C379E">
      <w:r>
        <w:t>Aristotle’s Timeless Advice on What Real Friendship Is and Why It Matters</w:t>
      </w:r>
    </w:p>
    <w:p w14:paraId="48F2E48E" w14:textId="77777777" w:rsidR="005C379E" w:rsidRDefault="005C379E" w:rsidP="005C379E">
      <w:r>
        <w:t xml:space="preserve">Duration: 7:22 </w:t>
      </w:r>
    </w:p>
    <w:p w14:paraId="2936EB89" w14:textId="77777777" w:rsidR="005C379E" w:rsidRDefault="005C379E" w:rsidP="005C379E">
      <w:r>
        <w:t>How to think clearly about what real friendship is.</w:t>
      </w:r>
    </w:p>
    <w:p w14:paraId="3AF6B957" w14:textId="77777777" w:rsidR="005C379E" w:rsidRDefault="005C379E" w:rsidP="005C379E"/>
    <w:p w14:paraId="14227AFB" w14:textId="2681BB8F" w:rsidR="005C379E" w:rsidRPr="005C379E" w:rsidRDefault="005C379E" w:rsidP="005C379E">
      <w:pPr>
        <w:rPr>
          <w:b/>
          <w:bCs/>
        </w:rPr>
      </w:pPr>
      <w:r>
        <w:t xml:space="preserve"> </w:t>
      </w:r>
      <w:r w:rsidRPr="005C379E">
        <w:rPr>
          <w:b/>
          <w:bCs/>
        </w:rPr>
        <w:t>Watch Video</w:t>
      </w:r>
    </w:p>
    <w:p w14:paraId="09D4B745" w14:textId="77777777" w:rsidR="005C379E" w:rsidRDefault="005C379E" w:rsidP="005C379E">
      <w:r>
        <w:t xml:space="preserve">Friendship in the Age of Facebook: Rory </w:t>
      </w:r>
      <w:proofErr w:type="spellStart"/>
      <w:r>
        <w:t>Varrato</w:t>
      </w:r>
      <w:proofErr w:type="spellEnd"/>
      <w:r>
        <w:t xml:space="preserve"> at </w:t>
      </w:r>
      <w:proofErr w:type="spellStart"/>
      <w:r>
        <w:t>TEDxGrandviewAve</w:t>
      </w:r>
      <w:proofErr w:type="spellEnd"/>
    </w:p>
    <w:p w14:paraId="40877B81" w14:textId="77777777" w:rsidR="005C379E" w:rsidRDefault="005C379E" w:rsidP="005C379E">
      <w:r>
        <w:t xml:space="preserve">Duration: 13:00 </w:t>
      </w:r>
    </w:p>
    <w:p w14:paraId="2899C880" w14:textId="77777777" w:rsidR="005C379E" w:rsidRDefault="005C379E" w:rsidP="005C379E">
      <w:r>
        <w:t>The changing face of friendship in the age of Facebook</w:t>
      </w:r>
    </w:p>
    <w:p w14:paraId="2EAD98AA" w14:textId="77777777" w:rsidR="005C379E" w:rsidRDefault="005C379E" w:rsidP="005C379E"/>
    <w:p w14:paraId="4AD7A53A" w14:textId="04A419E3" w:rsidR="005C379E" w:rsidRPr="005C379E" w:rsidRDefault="005C379E" w:rsidP="005C379E">
      <w:pPr>
        <w:rPr>
          <w:b/>
          <w:bCs/>
        </w:rPr>
      </w:pPr>
      <w:r w:rsidRPr="005C379E">
        <w:rPr>
          <w:b/>
          <w:bCs/>
        </w:rPr>
        <w:t xml:space="preserve"> Watch Video</w:t>
      </w:r>
    </w:p>
    <w:p w14:paraId="4DEA6E1F" w14:textId="77777777" w:rsidR="005C379E" w:rsidRDefault="005C379E" w:rsidP="005C379E">
      <w:r>
        <w:t xml:space="preserve">What We Don't Say About Friendship | Manu Joseph | </w:t>
      </w:r>
      <w:proofErr w:type="spellStart"/>
      <w:r>
        <w:t>TEDxChennai</w:t>
      </w:r>
      <w:proofErr w:type="spellEnd"/>
    </w:p>
    <w:p w14:paraId="358F831D" w14:textId="77777777" w:rsidR="005C379E" w:rsidRDefault="005C379E" w:rsidP="005C379E">
      <w:r>
        <w:t xml:space="preserve">Duration: 17:36 </w:t>
      </w:r>
    </w:p>
    <w:p w14:paraId="5DA5BFEF" w14:textId="77777777" w:rsidR="005C379E" w:rsidRDefault="005C379E" w:rsidP="005C379E">
      <w:r>
        <w:t>Why are friends the most powerful group on earth; Why are they the best conductors of fake news; why are we lonely in the golden age of friendship</w:t>
      </w:r>
    </w:p>
    <w:p w14:paraId="3AC109D8" w14:textId="77777777" w:rsidR="005C379E" w:rsidRDefault="005C379E" w:rsidP="005C379E"/>
    <w:p w14:paraId="61895594" w14:textId="726415C5" w:rsidR="005C379E" w:rsidRPr="005C379E" w:rsidRDefault="005C379E" w:rsidP="005C379E">
      <w:pPr>
        <w:rPr>
          <w:b/>
          <w:bCs/>
        </w:rPr>
      </w:pPr>
      <w:r>
        <w:t xml:space="preserve"> </w:t>
      </w:r>
      <w:r w:rsidRPr="005C379E">
        <w:rPr>
          <w:b/>
          <w:bCs/>
        </w:rPr>
        <w:t>Watch Video</w:t>
      </w:r>
    </w:p>
    <w:p w14:paraId="6CA4F4AA" w14:textId="77777777" w:rsidR="005C379E" w:rsidRDefault="005C379E" w:rsidP="005C379E">
      <w:r>
        <w:t xml:space="preserve">8 Signs of a Toxic Friendship | Sharon Livingston | </w:t>
      </w:r>
      <w:proofErr w:type="spellStart"/>
      <w:r>
        <w:t>TEDxWilmingtonWomen</w:t>
      </w:r>
      <w:proofErr w:type="spellEnd"/>
    </w:p>
    <w:p w14:paraId="0F4B1F2A" w14:textId="77777777" w:rsidR="005C379E" w:rsidRDefault="005C379E" w:rsidP="005C379E">
      <w:r>
        <w:t xml:space="preserve">Duration: 11:03 </w:t>
      </w:r>
    </w:p>
    <w:p w14:paraId="4FF7360B" w14:textId="77777777" w:rsidR="005C379E" w:rsidRDefault="005C379E" w:rsidP="005C379E">
      <w:r>
        <w:t>There are stories of people with bullets in their head who don't even know it. Many more people are living with toxic friendships without even knowing it.</w:t>
      </w:r>
    </w:p>
    <w:p w14:paraId="59E12F24" w14:textId="77777777" w:rsidR="005C379E" w:rsidRDefault="005C379E" w:rsidP="005C379E"/>
    <w:p w14:paraId="64CB57DB" w14:textId="67F663EB" w:rsidR="005C379E" w:rsidRPr="005C379E" w:rsidRDefault="005C379E" w:rsidP="005C379E">
      <w:pPr>
        <w:rPr>
          <w:b/>
          <w:bCs/>
        </w:rPr>
      </w:pPr>
      <w:r>
        <w:t xml:space="preserve"> </w:t>
      </w:r>
      <w:r w:rsidRPr="005C379E">
        <w:rPr>
          <w:b/>
          <w:bCs/>
        </w:rPr>
        <w:t>Watch Video</w:t>
      </w:r>
    </w:p>
    <w:p w14:paraId="45011AA6" w14:textId="2B047363" w:rsidR="005C379E" w:rsidRDefault="005C379E" w:rsidP="005C379E">
      <w:proofErr w:type="spellStart"/>
      <w:r>
        <w:t>Frientimacy</w:t>
      </w:r>
      <w:proofErr w:type="spellEnd"/>
      <w:r>
        <w:t xml:space="preserve">: The 3 Requirements of All Healthy Friendships | Shasta Nelson | </w:t>
      </w:r>
      <w:proofErr w:type="spellStart"/>
      <w:r>
        <w:t>TEDxLaSierraUniversity</w:t>
      </w:r>
      <w:proofErr w:type="spellEnd"/>
    </w:p>
    <w:p w14:paraId="56681B82" w14:textId="77777777" w:rsidR="005C379E" w:rsidRDefault="005C379E" w:rsidP="005C379E">
      <w:r>
        <w:t xml:space="preserve">Duration: 16:24 </w:t>
      </w:r>
    </w:p>
    <w:p w14:paraId="72F435D2" w14:textId="77777777" w:rsidR="005C379E" w:rsidRDefault="005C379E" w:rsidP="005C379E">
      <w:r>
        <w:t>Our world is getting "better" at connecting us and yet we're reporting feeling more disconnected than ever. The issue: loneliness.</w:t>
      </w:r>
    </w:p>
    <w:p w14:paraId="60678977" w14:textId="77777777" w:rsidR="005C379E" w:rsidRDefault="005C379E"/>
    <w:sectPr w:rsidR="005C379E" w:rsidSect="006B6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4C769D"/>
    <w:multiLevelType w:val="hybridMultilevel"/>
    <w:tmpl w:val="6C50B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79E"/>
    <w:rsid w:val="005C379E"/>
    <w:rsid w:val="006B6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DFEBAF"/>
  <w15:chartTrackingRefBased/>
  <w15:docId w15:val="{D4F31B87-4A80-984C-9FF5-E714874E7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7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509</Words>
  <Characters>2902</Characters>
  <Application>Microsoft Office Word</Application>
  <DocSecurity>0</DocSecurity>
  <Lines>24</Lines>
  <Paragraphs>6</Paragraphs>
  <ScaleCrop>false</ScaleCrop>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Atson Dorante</dc:creator>
  <cp:keywords/>
  <dc:description/>
  <cp:lastModifiedBy>Atson Dorante</cp:lastModifiedBy>
  <cp:revision>1</cp:revision>
  <dcterms:created xsi:type="dcterms:W3CDTF">2020-05-01T17:38:00Z</dcterms:created>
  <dcterms:modified xsi:type="dcterms:W3CDTF">2020-05-01T17:41:00Z</dcterms:modified>
</cp:coreProperties>
</file>